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5E22" w14:textId="32EB9A98" w:rsidR="003326F6" w:rsidRPr="003F2B78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lang w:val="ro-RO"/>
        </w:rPr>
      </w:pPr>
      <w:bookmarkStart w:id="0" w:name="_Toc508440538"/>
      <w:bookmarkStart w:id="1" w:name="_Toc52446180"/>
      <w:r w:rsidRPr="003F2B78">
        <w:rPr>
          <w:rFonts w:cstheme="minorHAnsi"/>
          <w:i/>
          <w:iCs/>
          <w:lang w:val="ro-RO"/>
        </w:rPr>
        <w:t>Obiectul achiziției:</w:t>
      </w:r>
      <w:r w:rsidRPr="003F2B78">
        <w:rPr>
          <w:rFonts w:cstheme="minorHAnsi"/>
          <w:i/>
          <w:iCs/>
          <w:lang w:val="ro-RO"/>
        </w:rPr>
        <w:tab/>
      </w:r>
      <w:r w:rsidR="00B3596B" w:rsidRPr="00B3596B">
        <w:rPr>
          <w:rFonts w:cstheme="minorHAnsi"/>
          <w:b/>
          <w:bCs/>
          <w:i/>
          <w:iCs/>
          <w:lang w:val="ro-RO"/>
        </w:rPr>
        <w:t>Selectarea de companii pentru executare lucrărilor de renovare și reabilitare a unui spațiu cu suprafața totală de aproximativ 50 m², destinat funcționării unui dormitor, sală de creșă și grup sanitar</w:t>
      </w:r>
      <w:r w:rsidR="000C0695" w:rsidRPr="003F2B78">
        <w:rPr>
          <w:rFonts w:cstheme="minorHAnsi"/>
          <w:b/>
          <w:bCs/>
          <w:i/>
          <w:iCs/>
          <w:lang w:val="ro-RO"/>
        </w:rPr>
        <w:tab/>
      </w:r>
    </w:p>
    <w:p w14:paraId="445C321E" w14:textId="77777777" w:rsidR="003326F6" w:rsidRPr="003F2B78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0F7ACAFE" w14:textId="5E977B29" w:rsidR="003326F6" w:rsidRPr="003F2B78" w:rsidRDefault="003326F6" w:rsidP="58663D87">
      <w:pPr>
        <w:pStyle w:val="Corptext"/>
        <w:spacing w:after="0" w:line="240" w:lineRule="auto"/>
        <w:jc w:val="both"/>
        <w:rPr>
          <w:i/>
          <w:iCs/>
          <w:color w:val="000000" w:themeColor="text1"/>
          <w:lang w:val="ro-RO"/>
        </w:rPr>
      </w:pPr>
    </w:p>
    <w:p w14:paraId="1FFB74CE" w14:textId="77777777" w:rsidR="003326F6" w:rsidRPr="003F2B78" w:rsidRDefault="003326F6" w:rsidP="003326F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3F2B78">
        <w:rPr>
          <w:rFonts w:cstheme="minorHAnsi"/>
          <w:bCs/>
          <w:color w:val="000000" w:themeColor="text1"/>
          <w:lang w:val="ro-RO"/>
        </w:rPr>
        <w:t>Data documentului:</w:t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0CBCB664" w14:textId="77777777" w:rsidR="003326F6" w:rsidRPr="003F2B78" w:rsidRDefault="003326F6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3F2B78">
        <w:rPr>
          <w:rFonts w:cstheme="minorHAnsi"/>
          <w:bCs/>
          <w:color w:val="000000" w:themeColor="text1"/>
          <w:lang w:val="ro-RO"/>
        </w:rPr>
        <w:t>Denumirea companiei:</w:t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3EADCC9B" w14:textId="77777777" w:rsidR="003326F6" w:rsidRPr="003F2B78" w:rsidRDefault="003326F6" w:rsidP="003326F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3F2B78">
        <w:rPr>
          <w:rFonts w:cstheme="minorHAnsi"/>
          <w:bCs/>
          <w:color w:val="000000" w:themeColor="text1"/>
          <w:lang w:val="ro-RO"/>
        </w:rPr>
        <w:t>Reprezentantul legal (nume/prenume și funcția)</w:t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color w:val="000000" w:themeColor="text1"/>
          <w:lang w:val="ro-RO"/>
        </w:rPr>
        <w:tab/>
      </w:r>
      <w:r w:rsidRPr="003F2B78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3EB2FCF3" w14:textId="77777777" w:rsidR="00FD07DA" w:rsidRPr="003F2B78" w:rsidRDefault="00FD07DA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</w:p>
    <w:p w14:paraId="51161499" w14:textId="77777777" w:rsidR="00FD07DA" w:rsidRPr="003F2B78" w:rsidRDefault="00FD07DA" w:rsidP="00FD07DA">
      <w:pPr>
        <w:shd w:val="clear" w:color="auto" w:fill="008556"/>
        <w:spacing w:after="0" w:line="240" w:lineRule="auto"/>
        <w:jc w:val="both"/>
        <w:rPr>
          <w:b/>
          <w:bCs/>
          <w:color w:val="FFFFFF" w:themeColor="background1"/>
          <w:lang w:val="ro-RO"/>
        </w:rPr>
      </w:pPr>
      <w:r w:rsidRPr="003F2B78">
        <w:rPr>
          <w:b/>
          <w:bCs/>
          <w:color w:val="FFFFFF" w:themeColor="background1"/>
          <w:lang w:val="ro-RO"/>
        </w:rPr>
        <w:t>FORMAT GRAFIC DE EXECUȚIE</w:t>
      </w:r>
    </w:p>
    <w:p w14:paraId="42D0F02A" w14:textId="77777777" w:rsidR="00004A3A" w:rsidRPr="003F2B78" w:rsidRDefault="00004A3A" w:rsidP="00004A3A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lang w:val="ro-RO"/>
        </w:rPr>
      </w:pPr>
    </w:p>
    <w:p w14:paraId="4D4C504F" w14:textId="709B6235" w:rsidR="00D75FC3" w:rsidRPr="003F2B78" w:rsidRDefault="00004A3A" w:rsidP="00D75F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  <w:r w:rsidRPr="003F2B78">
        <w:rPr>
          <w:rStyle w:val="Accentuat"/>
          <w:color w:val="000000" w:themeColor="text1"/>
          <w:lang w:val="ro-RO"/>
        </w:rPr>
        <w:t>Prin prezenta, ne propunem să</w:t>
      </w:r>
      <w:r w:rsidR="002C3B51">
        <w:rPr>
          <w:rStyle w:val="Accentuat"/>
          <w:color w:val="000000" w:themeColor="text1"/>
          <w:lang w:val="ro-RO"/>
        </w:rPr>
        <w:t xml:space="preserve"> prestăm servicii </w:t>
      </w:r>
      <w:r w:rsidR="00A26E6B" w:rsidRPr="00A26E6B">
        <w:rPr>
          <w:rStyle w:val="Accentuat"/>
          <w:color w:val="000000" w:themeColor="text1"/>
          <w:lang w:val="ro-RO"/>
        </w:rPr>
        <w:t>lucrărilor de renovare și reabilitare a unui spațiu cu suprafața totală de aproximativ 50 m², destinat funcționării unui dormitor, sală de creșă și grup sanitar</w:t>
      </w:r>
      <w:r w:rsidR="00A26E6B" w:rsidRPr="00A26E6B">
        <w:rPr>
          <w:rStyle w:val="Accentuat"/>
          <w:color w:val="000000" w:themeColor="text1"/>
          <w:lang w:val="ro-RO"/>
        </w:rPr>
        <w:tab/>
      </w:r>
      <w:r w:rsidR="00A26E6B">
        <w:rPr>
          <w:rStyle w:val="Accentuat"/>
          <w:color w:val="000000" w:themeColor="text1"/>
          <w:lang w:val="ro-RO"/>
        </w:rPr>
        <w:t xml:space="preserve"> din grădinița din com. Risipeni, r. Fălești,</w:t>
      </w:r>
      <w:r w:rsidR="00776117">
        <w:rPr>
          <w:rStyle w:val="Accentuat"/>
          <w:color w:val="000000" w:themeColor="text1"/>
          <w:lang w:val="ro-RO"/>
        </w:rPr>
        <w:t xml:space="preserve"> </w:t>
      </w:r>
      <w:r w:rsidRPr="003F2B78">
        <w:rPr>
          <w:rStyle w:val="Accentuat"/>
          <w:color w:val="000000" w:themeColor="text1"/>
          <w:lang w:val="ro-RO"/>
        </w:rPr>
        <w:t xml:space="preserve"> în conformitate cu cererea dumneavoastră de oferte în termen de </w:t>
      </w:r>
      <w:r w:rsidR="00A26E6B" w:rsidRPr="00A26E6B">
        <w:rPr>
          <w:rStyle w:val="Accentuat"/>
          <w:b/>
          <w:color w:val="000000" w:themeColor="text1"/>
          <w:lang w:val="ro-RO"/>
        </w:rPr>
        <w:t>3</w:t>
      </w:r>
      <w:r w:rsidRPr="00A26E6B">
        <w:rPr>
          <w:rStyle w:val="Accentuat"/>
          <w:b/>
          <w:color w:val="000000" w:themeColor="text1"/>
          <w:lang w:val="ro-RO"/>
        </w:rPr>
        <w:t xml:space="preserve"> luni</w:t>
      </w:r>
      <w:r w:rsidR="00D75FC3" w:rsidRPr="00A26E6B">
        <w:rPr>
          <w:rStyle w:val="Accentuat"/>
          <w:color w:val="000000" w:themeColor="text1"/>
          <w:lang w:val="ro-RO"/>
        </w:rPr>
        <w:t>,</w:t>
      </w:r>
      <w:r w:rsidR="00D75FC3" w:rsidRPr="003F2B78">
        <w:rPr>
          <w:rStyle w:val="Accentuat"/>
          <w:color w:val="000000" w:themeColor="text1"/>
          <w:lang w:val="ro-RO"/>
        </w:rPr>
        <w:t xml:space="preserve"> în conformitate cu graficul prezentat.</w:t>
      </w:r>
    </w:p>
    <w:p w14:paraId="2C8F2B94" w14:textId="77777777" w:rsidR="003326F6" w:rsidRPr="003F2B78" w:rsidRDefault="003326F6" w:rsidP="003326F6">
      <w:pPr>
        <w:spacing w:after="0" w:line="240" w:lineRule="auto"/>
        <w:jc w:val="both"/>
        <w:rPr>
          <w:rFonts w:cstheme="minorHAnsi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5"/>
        <w:gridCol w:w="1035"/>
        <w:gridCol w:w="1215"/>
        <w:gridCol w:w="1005"/>
        <w:gridCol w:w="990"/>
        <w:gridCol w:w="1245"/>
      </w:tblGrid>
      <w:tr w:rsidR="00D0339C" w:rsidRPr="003F2B78" w14:paraId="5C93A7A5" w14:textId="77777777" w:rsidTr="00FD6E55">
        <w:trPr>
          <w:cantSplit/>
          <w:trHeight w:val="300"/>
        </w:trPr>
        <w:tc>
          <w:tcPr>
            <w:tcW w:w="709" w:type="dxa"/>
            <w:vMerge w:val="restart"/>
          </w:tcPr>
          <w:p w14:paraId="0B9C6D6A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Nr.</w:t>
            </w:r>
          </w:p>
          <w:p w14:paraId="0B1E22B3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d/o</w:t>
            </w:r>
          </w:p>
        </w:tc>
        <w:tc>
          <w:tcPr>
            <w:tcW w:w="2825" w:type="dxa"/>
            <w:vMerge w:val="restart"/>
          </w:tcPr>
          <w:p w14:paraId="1E25E06E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Grupa de obiecte/denumirea obiectului</w:t>
            </w:r>
          </w:p>
        </w:tc>
        <w:tc>
          <w:tcPr>
            <w:tcW w:w="5490" w:type="dxa"/>
            <w:gridSpan w:val="5"/>
          </w:tcPr>
          <w:p w14:paraId="175615EB" w14:textId="6AE9AFA1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Luna</w:t>
            </w:r>
          </w:p>
        </w:tc>
      </w:tr>
      <w:tr w:rsidR="00D0339C" w:rsidRPr="003F2B78" w14:paraId="31EF57E0" w14:textId="77777777" w:rsidTr="00A601DC">
        <w:trPr>
          <w:cantSplit/>
          <w:trHeight w:val="120"/>
        </w:trPr>
        <w:tc>
          <w:tcPr>
            <w:tcW w:w="709" w:type="dxa"/>
            <w:vMerge/>
          </w:tcPr>
          <w:p w14:paraId="7F58BF2F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2825" w:type="dxa"/>
            <w:vMerge/>
          </w:tcPr>
          <w:p w14:paraId="0AAB79D2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035" w:type="dxa"/>
          </w:tcPr>
          <w:p w14:paraId="6F6D179F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1</w:t>
            </w:r>
          </w:p>
        </w:tc>
        <w:tc>
          <w:tcPr>
            <w:tcW w:w="1215" w:type="dxa"/>
          </w:tcPr>
          <w:p w14:paraId="473020A7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2</w:t>
            </w:r>
          </w:p>
        </w:tc>
        <w:tc>
          <w:tcPr>
            <w:tcW w:w="1005" w:type="dxa"/>
          </w:tcPr>
          <w:p w14:paraId="1C61841B" w14:textId="77777777" w:rsidR="00D0339C" w:rsidRPr="003F2B78" w:rsidRDefault="00D0339C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3</w:t>
            </w:r>
          </w:p>
        </w:tc>
        <w:tc>
          <w:tcPr>
            <w:tcW w:w="990" w:type="dxa"/>
          </w:tcPr>
          <w:p w14:paraId="6415C6B0" w14:textId="6A01DA55" w:rsidR="00D0339C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4</w:t>
            </w:r>
          </w:p>
        </w:tc>
        <w:tc>
          <w:tcPr>
            <w:tcW w:w="1245" w:type="dxa"/>
          </w:tcPr>
          <w:p w14:paraId="327447B2" w14:textId="6F96088F" w:rsidR="00D0339C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5</w:t>
            </w:r>
          </w:p>
        </w:tc>
      </w:tr>
      <w:tr w:rsidR="007D1FF6" w:rsidRPr="003F2B78" w14:paraId="4750D0BB" w14:textId="77777777" w:rsidTr="00A601DC">
        <w:trPr>
          <w:cantSplit/>
          <w:trHeight w:val="120"/>
        </w:trPr>
        <w:tc>
          <w:tcPr>
            <w:tcW w:w="709" w:type="dxa"/>
          </w:tcPr>
          <w:p w14:paraId="02CB1DC7" w14:textId="0151E105" w:rsidR="007D1FF6" w:rsidRPr="003F2B78" w:rsidRDefault="007D1FF6" w:rsidP="007D1FF6">
            <w:pPr>
              <w:pStyle w:val="Corptext"/>
              <w:tabs>
                <w:tab w:val="left" w:pos="567"/>
              </w:tabs>
              <w:rPr>
                <w:b/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1.</w:t>
            </w:r>
          </w:p>
        </w:tc>
        <w:tc>
          <w:tcPr>
            <w:tcW w:w="2825" w:type="dxa"/>
          </w:tcPr>
          <w:p w14:paraId="45421091" w14:textId="342C80AF" w:rsidR="007D1FF6" w:rsidRPr="003F2B78" w:rsidRDefault="00B3596B" w:rsidP="007D1FF6">
            <w:pPr>
              <w:pStyle w:val="Corptext"/>
              <w:tabs>
                <w:tab w:val="left" w:pos="567"/>
              </w:tabs>
              <w:rPr>
                <w:bCs/>
                <w:szCs w:val="24"/>
                <w:lang w:val="ro-MD"/>
              </w:rPr>
            </w:pPr>
            <w:r>
              <w:rPr>
                <w:bCs/>
                <w:szCs w:val="24"/>
                <w:lang w:val="ro-MD"/>
              </w:rPr>
              <w:t>Organizare de șantier</w:t>
            </w:r>
          </w:p>
        </w:tc>
        <w:tc>
          <w:tcPr>
            <w:tcW w:w="1035" w:type="dxa"/>
          </w:tcPr>
          <w:p w14:paraId="128275A3" w14:textId="7C660069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215" w:type="dxa"/>
          </w:tcPr>
          <w:p w14:paraId="31E7A91C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005" w:type="dxa"/>
          </w:tcPr>
          <w:p w14:paraId="1F4F682C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445C2106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1D6BB022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7D1FF6" w:rsidRPr="003F2B78" w14:paraId="64560F77" w14:textId="77777777" w:rsidTr="00A601DC">
        <w:trPr>
          <w:cantSplit/>
          <w:trHeight w:val="120"/>
        </w:trPr>
        <w:tc>
          <w:tcPr>
            <w:tcW w:w="709" w:type="dxa"/>
          </w:tcPr>
          <w:p w14:paraId="16EE8CB0" w14:textId="3D321CE3" w:rsidR="007D1FF6" w:rsidRPr="003F2B78" w:rsidRDefault="007D1FF6" w:rsidP="007D1FF6">
            <w:pPr>
              <w:pStyle w:val="Corptext"/>
              <w:tabs>
                <w:tab w:val="left" w:pos="567"/>
              </w:tabs>
              <w:rPr>
                <w:b/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 xml:space="preserve">2. </w:t>
            </w:r>
          </w:p>
        </w:tc>
        <w:tc>
          <w:tcPr>
            <w:tcW w:w="2825" w:type="dxa"/>
          </w:tcPr>
          <w:p w14:paraId="5897F242" w14:textId="614151A7" w:rsidR="007D1FF6" w:rsidRPr="003F2B78" w:rsidRDefault="007D1FF6" w:rsidP="007D1FF6">
            <w:pPr>
              <w:pStyle w:val="Corptext"/>
              <w:tabs>
                <w:tab w:val="left" w:pos="567"/>
              </w:tabs>
              <w:rPr>
                <w:bCs/>
                <w:szCs w:val="24"/>
                <w:lang w:val="ro-MD"/>
              </w:rPr>
            </w:pPr>
            <w:r w:rsidRPr="003F2B78">
              <w:rPr>
                <w:bCs/>
                <w:szCs w:val="24"/>
                <w:lang w:val="ro-MD"/>
              </w:rPr>
              <w:t>Mobilizare echipă</w:t>
            </w:r>
          </w:p>
        </w:tc>
        <w:tc>
          <w:tcPr>
            <w:tcW w:w="1035" w:type="dxa"/>
          </w:tcPr>
          <w:p w14:paraId="5835C244" w14:textId="702AAEC8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215" w:type="dxa"/>
          </w:tcPr>
          <w:p w14:paraId="216A80F3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005" w:type="dxa"/>
          </w:tcPr>
          <w:p w14:paraId="0DE1A061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23D26243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59106095" w14:textId="77777777" w:rsidR="007D1FF6" w:rsidRPr="003F2B78" w:rsidRDefault="007D1FF6" w:rsidP="007D1FF6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B3596B" w:rsidRPr="003F2B78" w14:paraId="4E032B5F" w14:textId="77777777" w:rsidTr="00A601DC">
        <w:trPr>
          <w:cantSplit/>
          <w:trHeight w:val="180"/>
        </w:trPr>
        <w:tc>
          <w:tcPr>
            <w:tcW w:w="709" w:type="dxa"/>
          </w:tcPr>
          <w:p w14:paraId="460AE88B" w14:textId="468B006A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3.</w:t>
            </w:r>
          </w:p>
        </w:tc>
        <w:tc>
          <w:tcPr>
            <w:tcW w:w="2825" w:type="dxa"/>
          </w:tcPr>
          <w:p w14:paraId="2B87F0DE" w14:textId="429EBAAC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Lucrări de demolare/demontare</w:t>
            </w:r>
          </w:p>
        </w:tc>
        <w:tc>
          <w:tcPr>
            <w:tcW w:w="1035" w:type="dxa"/>
          </w:tcPr>
          <w:p w14:paraId="19303C5C" w14:textId="062DA44A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215" w:type="dxa"/>
          </w:tcPr>
          <w:p w14:paraId="6A884260" w14:textId="6B2EE0EA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005" w:type="dxa"/>
          </w:tcPr>
          <w:p w14:paraId="08675C7B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00539AFA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226D1674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B3596B" w:rsidRPr="003F2B78" w14:paraId="69F97332" w14:textId="77777777" w:rsidTr="00233462">
        <w:trPr>
          <w:cantSplit/>
          <w:trHeight w:val="271"/>
        </w:trPr>
        <w:tc>
          <w:tcPr>
            <w:tcW w:w="709" w:type="dxa"/>
          </w:tcPr>
          <w:p w14:paraId="6B438677" w14:textId="26527BD1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4.</w:t>
            </w:r>
          </w:p>
        </w:tc>
        <w:tc>
          <w:tcPr>
            <w:tcW w:w="2825" w:type="dxa"/>
          </w:tcPr>
          <w:p w14:paraId="555C8346" w14:textId="4D060E78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Izolare termică fațade</w:t>
            </w:r>
          </w:p>
        </w:tc>
        <w:tc>
          <w:tcPr>
            <w:tcW w:w="1035" w:type="dxa"/>
          </w:tcPr>
          <w:p w14:paraId="5924F024" w14:textId="20045E5C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215" w:type="dxa"/>
          </w:tcPr>
          <w:p w14:paraId="791D7B80" w14:textId="44DDC5D3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005" w:type="dxa"/>
          </w:tcPr>
          <w:p w14:paraId="7B17E950" w14:textId="7AEBE9A2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F5EA02A" w14:textId="14FC604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4C336012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B3596B" w:rsidRPr="003F2B78" w14:paraId="741C9055" w14:textId="77777777" w:rsidTr="00233462">
        <w:trPr>
          <w:cantSplit/>
          <w:trHeight w:val="271"/>
        </w:trPr>
        <w:tc>
          <w:tcPr>
            <w:tcW w:w="709" w:type="dxa"/>
          </w:tcPr>
          <w:p w14:paraId="56B52FAF" w14:textId="0A99EA5D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5.</w:t>
            </w:r>
          </w:p>
        </w:tc>
        <w:tc>
          <w:tcPr>
            <w:tcW w:w="2825" w:type="dxa"/>
          </w:tcPr>
          <w:p w14:paraId="7FF33864" w14:textId="4BA4BFDB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Montare tâmplărie, inclusiv glafuri interioare și exterioare</w:t>
            </w:r>
          </w:p>
        </w:tc>
        <w:tc>
          <w:tcPr>
            <w:tcW w:w="1035" w:type="dxa"/>
          </w:tcPr>
          <w:p w14:paraId="30C76325" w14:textId="62A4C118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215" w:type="dxa"/>
          </w:tcPr>
          <w:p w14:paraId="6C333E02" w14:textId="0AFB0ED1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005" w:type="dxa"/>
          </w:tcPr>
          <w:p w14:paraId="04DEBC14" w14:textId="476EF6FE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6FE20DB9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4E3576D4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B3596B" w:rsidRPr="003F2B78" w14:paraId="47C44B4B" w14:textId="77777777" w:rsidTr="00233462">
        <w:trPr>
          <w:cantSplit/>
          <w:trHeight w:val="149"/>
        </w:trPr>
        <w:tc>
          <w:tcPr>
            <w:tcW w:w="709" w:type="dxa"/>
          </w:tcPr>
          <w:p w14:paraId="2C244F4B" w14:textId="77B2A568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...</w:t>
            </w:r>
          </w:p>
        </w:tc>
        <w:tc>
          <w:tcPr>
            <w:tcW w:w="2825" w:type="dxa"/>
          </w:tcPr>
          <w:p w14:paraId="35AF34EC" w14:textId="08F7B2B7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...</w:t>
            </w:r>
          </w:p>
        </w:tc>
        <w:tc>
          <w:tcPr>
            <w:tcW w:w="1035" w:type="dxa"/>
          </w:tcPr>
          <w:p w14:paraId="1D8E1C07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6FD5E74C" w14:textId="15ECA8BC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 w:rsidRPr="003F2B78"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005" w:type="dxa"/>
          </w:tcPr>
          <w:p w14:paraId="7C1735A2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21717EC4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1A18E2DF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  <w:tr w:rsidR="00B3596B" w:rsidRPr="003F2B78" w14:paraId="6C454266" w14:textId="77777777" w:rsidTr="00B63BFB">
        <w:trPr>
          <w:cantSplit/>
          <w:trHeight w:val="946"/>
        </w:trPr>
        <w:tc>
          <w:tcPr>
            <w:tcW w:w="709" w:type="dxa"/>
          </w:tcPr>
          <w:p w14:paraId="7E1A9B83" w14:textId="64580AE5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m</w:t>
            </w:r>
          </w:p>
        </w:tc>
        <w:tc>
          <w:tcPr>
            <w:tcW w:w="2825" w:type="dxa"/>
          </w:tcPr>
          <w:p w14:paraId="5DCCF3DD" w14:textId="3523C128" w:rsidR="00B3596B" w:rsidRPr="003F2B78" w:rsidRDefault="00B3596B" w:rsidP="00B3596B">
            <w:pPr>
              <w:pStyle w:val="Corptext"/>
              <w:tabs>
                <w:tab w:val="left" w:pos="567"/>
              </w:tabs>
              <w:rPr>
                <w:szCs w:val="24"/>
                <w:lang w:val="ro-MD"/>
              </w:rPr>
            </w:pPr>
            <w:r w:rsidRPr="003F2B78">
              <w:rPr>
                <w:szCs w:val="24"/>
                <w:lang w:val="ro-MD"/>
              </w:rPr>
              <w:t>Finisări exterioare (tinc, placaj)</w:t>
            </w:r>
          </w:p>
        </w:tc>
        <w:tc>
          <w:tcPr>
            <w:tcW w:w="1035" w:type="dxa"/>
          </w:tcPr>
          <w:p w14:paraId="1AB4481E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113F70C8" w14:textId="3311EEBE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  <w:r>
              <w:rPr>
                <w:b/>
                <w:szCs w:val="24"/>
                <w:lang w:val="ro-MD"/>
              </w:rPr>
              <w:t>X</w:t>
            </w:r>
          </w:p>
        </w:tc>
        <w:tc>
          <w:tcPr>
            <w:tcW w:w="1005" w:type="dxa"/>
          </w:tcPr>
          <w:p w14:paraId="49D65FE1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40290F8F" w14:textId="77777777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0246AC1B" w14:textId="4F47F0C6" w:rsidR="00B3596B" w:rsidRPr="003F2B78" w:rsidRDefault="00B3596B" w:rsidP="00B3596B">
            <w:pPr>
              <w:pStyle w:val="Corptext"/>
              <w:tabs>
                <w:tab w:val="left" w:pos="567"/>
              </w:tabs>
              <w:jc w:val="center"/>
              <w:rPr>
                <w:b/>
                <w:szCs w:val="24"/>
                <w:lang w:val="ro-MD"/>
              </w:rPr>
            </w:pPr>
          </w:p>
        </w:tc>
      </w:tr>
    </w:tbl>
    <w:p w14:paraId="74100D48" w14:textId="77777777" w:rsidR="003326F6" w:rsidRPr="003F2B78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5B687A91" w14:textId="5B637C00" w:rsidR="003326F6" w:rsidRPr="003F2B78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  <w:r w:rsidRPr="003F2B78">
        <w:rPr>
          <w:rStyle w:val="Accentuat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637293">
        <w:rPr>
          <w:rStyle w:val="Accentuat"/>
          <w:rFonts w:cstheme="minorHAnsi"/>
          <w:color w:val="000000" w:themeColor="text1"/>
          <w:lang w:val="ro-RO"/>
        </w:rPr>
        <w:t>AO CARTERA</w:t>
      </w:r>
      <w:r w:rsidRPr="003F2B78">
        <w:rPr>
          <w:rStyle w:val="Accentuat"/>
          <w:rFonts w:cstheme="minorHAnsi"/>
          <w:color w:val="000000" w:themeColor="text1"/>
          <w:lang w:val="ro-RO"/>
        </w:rPr>
        <w:t xml:space="preserve"> acceptă această propunere. </w:t>
      </w:r>
    </w:p>
    <w:p w14:paraId="5232FEF1" w14:textId="77777777" w:rsidR="003326F6" w:rsidRPr="003F2B78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096B5479" w14:textId="77777777" w:rsidR="003326F6" w:rsidRPr="003F2B78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3F2B78">
        <w:rPr>
          <w:rStyle w:val="Accentuat"/>
          <w:color w:val="000000" w:themeColor="text1"/>
          <w:lang w:val="ro-RO"/>
        </w:rPr>
        <w:t>Înțelegem și recunoaștem că nu sunteți obligați să acceptați nici o propunere pe care o primiți.</w:t>
      </w:r>
    </w:p>
    <w:p w14:paraId="75944F2A" w14:textId="77777777" w:rsidR="003326F6" w:rsidRPr="003F2B78" w:rsidRDefault="003326F6" w:rsidP="003326F6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lang w:val="ro-RO"/>
        </w:rPr>
      </w:pPr>
    </w:p>
    <w:p w14:paraId="0E780D15" w14:textId="2CA162F6" w:rsidR="003326F6" w:rsidRPr="003F2B78" w:rsidRDefault="003326F6" w:rsidP="003326F6">
      <w:pPr>
        <w:spacing w:after="0" w:line="240" w:lineRule="auto"/>
        <w:jc w:val="both"/>
        <w:rPr>
          <w:snapToGrid w:val="0"/>
          <w:color w:val="000000" w:themeColor="text1"/>
          <w:lang w:val="ro-RO"/>
        </w:rPr>
      </w:pPr>
      <w:r w:rsidRPr="003F2B78">
        <w:rPr>
          <w:snapToGrid w:val="0"/>
          <w:color w:val="000000" w:themeColor="text1"/>
          <w:lang w:val="ro-RO"/>
        </w:rPr>
        <w:t xml:space="preserve">Notă: Ofertantul poate </w:t>
      </w:r>
      <w:r w:rsidR="00D75FC3" w:rsidRPr="003F2B78">
        <w:rPr>
          <w:snapToGrid w:val="0"/>
          <w:color w:val="000000" w:themeColor="text1"/>
          <w:lang w:val="ro-RO"/>
        </w:rPr>
        <w:t xml:space="preserve">folosi formularul prezentat sau </w:t>
      </w:r>
      <w:r w:rsidR="00C14694" w:rsidRPr="003F2B78">
        <w:rPr>
          <w:snapToGrid w:val="0"/>
          <w:color w:val="000000" w:themeColor="text1"/>
          <w:lang w:val="ro-RO"/>
        </w:rPr>
        <w:t xml:space="preserve">prezenta grafic de tip Gantt elaborat în soft specializat. </w:t>
      </w:r>
    </w:p>
    <w:p w14:paraId="2E9AA6DC" w14:textId="77777777" w:rsidR="003326F6" w:rsidRPr="003F2B78" w:rsidRDefault="003326F6" w:rsidP="003326F6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lang w:val="ro-RO"/>
        </w:rPr>
      </w:pPr>
    </w:p>
    <w:bookmarkEnd w:id="0"/>
    <w:bookmarkEnd w:id="1"/>
    <w:p w14:paraId="623D3CB1" w14:textId="77777777" w:rsidR="003326F6" w:rsidRPr="003F2B78" w:rsidRDefault="003326F6" w:rsidP="003326F6">
      <w:pPr>
        <w:pStyle w:val="Subtitlu"/>
        <w:rPr>
          <w:rFonts w:cstheme="minorHAnsi"/>
          <w:b/>
          <w:color w:val="000000" w:themeColor="text1"/>
          <w:sz w:val="22"/>
          <w:szCs w:val="22"/>
          <w:lang w:val="ro-RO"/>
        </w:rPr>
      </w:pPr>
    </w:p>
    <w:p w14:paraId="001CEABC" w14:textId="4B1B7D68" w:rsidR="00AA69AF" w:rsidRPr="003F2B78" w:rsidRDefault="0012753A" w:rsidP="0012753A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lang w:val="ro-RO"/>
        </w:rPr>
      </w:pPr>
      <w:r w:rsidRPr="003F2B78">
        <w:rPr>
          <w:rFonts w:cstheme="minorHAnsi"/>
          <w:color w:val="000000" w:themeColor="text1"/>
          <w:lang w:val="ro-RO"/>
        </w:rPr>
        <w:t>Semnat electronic</w:t>
      </w:r>
      <w:r w:rsidR="003326F6" w:rsidRPr="003F2B78">
        <w:rPr>
          <w:rFonts w:cstheme="minorHAnsi"/>
          <w:color w:val="000000" w:themeColor="text1"/>
          <w:lang w:val="ro-RO"/>
        </w:rPr>
        <w:t>: ________________________________________</w:t>
      </w:r>
    </w:p>
    <w:sectPr w:rsidR="00AA69AF" w:rsidRPr="003F2B78" w:rsidSect="003D3D81">
      <w:headerReference w:type="default" r:id="rId6"/>
      <w:pgSz w:w="12240" w:h="15840"/>
      <w:pgMar w:top="1430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9E74" w14:textId="77777777" w:rsidR="001D187B" w:rsidRDefault="001D187B" w:rsidP="00EB0891">
      <w:pPr>
        <w:spacing w:after="0" w:line="240" w:lineRule="auto"/>
      </w:pPr>
      <w:r>
        <w:separator/>
      </w:r>
    </w:p>
  </w:endnote>
  <w:endnote w:type="continuationSeparator" w:id="0">
    <w:p w14:paraId="28FACFC1" w14:textId="77777777" w:rsidR="001D187B" w:rsidRDefault="001D187B" w:rsidP="00EB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2106" w14:textId="77777777" w:rsidR="001D187B" w:rsidRDefault="001D187B" w:rsidP="00EB0891">
      <w:pPr>
        <w:spacing w:after="0" w:line="240" w:lineRule="auto"/>
      </w:pPr>
      <w:r>
        <w:separator/>
      </w:r>
    </w:p>
  </w:footnote>
  <w:footnote w:type="continuationSeparator" w:id="0">
    <w:p w14:paraId="4E9C4A10" w14:textId="77777777" w:rsidR="001D187B" w:rsidRDefault="001D187B" w:rsidP="00EB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4C92" w14:textId="0028580C" w:rsidR="00EB0891" w:rsidRPr="00E7729D" w:rsidRDefault="00E7729D" w:rsidP="00E7729D">
    <w:pPr>
      <w:keepNext/>
      <w:keepLines/>
      <w:spacing w:after="80"/>
      <w:outlineLvl w:val="0"/>
      <w:rPr>
        <w:rFonts w:eastAsiaTheme="majorEastAsia" w:cstheme="minorHAnsi"/>
        <w:bCs/>
        <w:color w:val="0F4761" w:themeColor="accent1" w:themeShade="BF"/>
        <w:szCs w:val="24"/>
        <w:lang w:val="ro-RO"/>
      </w:rPr>
    </w:pPr>
    <w:r w:rsidRPr="00E7729D">
      <w:rPr>
        <w:rFonts w:cstheme="minorHAnsi"/>
        <w:color w:val="0070C0"/>
        <w:szCs w:val="24"/>
        <w:lang w:val="ro-RO"/>
      </w:rPr>
      <w:t xml:space="preserve">FORMULARUL </w:t>
    </w:r>
    <w:r w:rsidRPr="00D42DB6">
      <w:rPr>
        <w:rFonts w:cstheme="minorHAnsi"/>
        <w:color w:val="0070C0"/>
        <w:szCs w:val="24"/>
        <w:lang w:val="ro-RO"/>
      </w:rPr>
      <w:t>E</w:t>
    </w:r>
    <w:r w:rsidRPr="00E7729D">
      <w:rPr>
        <w:rFonts w:cstheme="minorHAnsi"/>
        <w:color w:val="0070C0"/>
        <w:szCs w:val="24"/>
        <w:lang w:val="ro-RO"/>
      </w:rPr>
      <w:t xml:space="preserve">. </w:t>
    </w:r>
    <w:r w:rsidR="0075536E" w:rsidRPr="00D42DB6">
      <w:rPr>
        <w:rFonts w:cstheme="minorHAnsi"/>
        <w:color w:val="0070C0"/>
        <w:szCs w:val="24"/>
        <w:lang w:val="ro-RO"/>
      </w:rPr>
      <w:t>GRAFIC DE EXECUȚIE</w:t>
    </w:r>
    <w:r w:rsidR="00DD1314" w:rsidRPr="00D42DB6">
      <w:rPr>
        <w:rFonts w:cstheme="minorHAnsi"/>
        <w:color w:val="0070C0"/>
        <w:szCs w:val="24"/>
        <w:lang w:val="ro-RO"/>
      </w:rPr>
      <w:t xml:space="preserve"> </w:t>
    </w:r>
    <w:r w:rsidR="00DD1314" w:rsidRPr="00F63044">
      <w:rPr>
        <w:rFonts w:cstheme="minorHAnsi"/>
        <w:color w:val="0070C0"/>
        <w:szCs w:val="24"/>
        <w:lang w:val="ro-RO"/>
      </w:rPr>
      <w:t>(parte a Ofertei tehnice)</w:t>
    </w:r>
    <w:r w:rsidRPr="00E7729D">
      <w:rPr>
        <w:rFonts w:eastAsiaTheme="majorEastAsia" w:cstheme="minorHAnsi"/>
        <w:color w:val="0F4761" w:themeColor="accent1" w:themeShade="BF"/>
        <w:szCs w:val="24"/>
        <w:lang w:val="ro-R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F6"/>
    <w:rsid w:val="00003BD5"/>
    <w:rsid w:val="00004A3A"/>
    <w:rsid w:val="000C0695"/>
    <w:rsid w:val="00116E34"/>
    <w:rsid w:val="0012753A"/>
    <w:rsid w:val="001537C9"/>
    <w:rsid w:val="00163D3A"/>
    <w:rsid w:val="001D187B"/>
    <w:rsid w:val="00233462"/>
    <w:rsid w:val="002A7901"/>
    <w:rsid w:val="002C3B51"/>
    <w:rsid w:val="00326EEE"/>
    <w:rsid w:val="003326F6"/>
    <w:rsid w:val="003D3D81"/>
    <w:rsid w:val="003F2B78"/>
    <w:rsid w:val="003F7E0F"/>
    <w:rsid w:val="00453289"/>
    <w:rsid w:val="004A3918"/>
    <w:rsid w:val="004E0763"/>
    <w:rsid w:val="005347F0"/>
    <w:rsid w:val="005B1EA7"/>
    <w:rsid w:val="00606774"/>
    <w:rsid w:val="006227A7"/>
    <w:rsid w:val="00637293"/>
    <w:rsid w:val="00711B1D"/>
    <w:rsid w:val="007442DE"/>
    <w:rsid w:val="0075536E"/>
    <w:rsid w:val="00776117"/>
    <w:rsid w:val="00790175"/>
    <w:rsid w:val="007D1FF6"/>
    <w:rsid w:val="00814AEC"/>
    <w:rsid w:val="00926A65"/>
    <w:rsid w:val="00971D3A"/>
    <w:rsid w:val="00993FD5"/>
    <w:rsid w:val="009B78EA"/>
    <w:rsid w:val="00A26E6B"/>
    <w:rsid w:val="00A61CA4"/>
    <w:rsid w:val="00AA69AF"/>
    <w:rsid w:val="00B3596B"/>
    <w:rsid w:val="00B4080D"/>
    <w:rsid w:val="00B63BFB"/>
    <w:rsid w:val="00B87848"/>
    <w:rsid w:val="00C14694"/>
    <w:rsid w:val="00C4615C"/>
    <w:rsid w:val="00D0339C"/>
    <w:rsid w:val="00D42DB6"/>
    <w:rsid w:val="00D46395"/>
    <w:rsid w:val="00D52305"/>
    <w:rsid w:val="00D66604"/>
    <w:rsid w:val="00D75FC3"/>
    <w:rsid w:val="00DD1314"/>
    <w:rsid w:val="00E7729D"/>
    <w:rsid w:val="00EB0891"/>
    <w:rsid w:val="00FB7550"/>
    <w:rsid w:val="00FD07DA"/>
    <w:rsid w:val="1EDBE65B"/>
    <w:rsid w:val="21E56EEE"/>
    <w:rsid w:val="586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9654"/>
  <w15:chartTrackingRefBased/>
  <w15:docId w15:val="{1B880494-7C57-4F20-8681-54D63CD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F6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32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26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26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26F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26F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26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26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26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26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3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326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rsid w:val="0033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26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326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326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326F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26F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26F6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33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3326F6"/>
    <w:rPr>
      <w:kern w:val="0"/>
      <w:sz w:val="22"/>
      <w:szCs w:val="22"/>
      <w14:ligatures w14:val="none"/>
    </w:rPr>
  </w:style>
  <w:style w:type="character" w:styleId="Accentuat">
    <w:name w:val="Emphasis"/>
    <w:basedOn w:val="Fontdeparagrafimplicit"/>
    <w:qFormat/>
    <w:rsid w:val="003326F6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326F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3326F6"/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03BD5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EB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0891"/>
    <w:rPr>
      <w:kern w:val="0"/>
      <w:sz w:val="22"/>
      <w:szCs w:val="22"/>
      <w14:ligatures w14:val="none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Cojocaru</dc:creator>
  <cp:keywords/>
  <dc:description/>
  <cp:lastModifiedBy>AO CARTERA _Ina Cojocaru</cp:lastModifiedBy>
  <cp:revision>44</cp:revision>
  <dcterms:created xsi:type="dcterms:W3CDTF">2025-05-07T10:02:00Z</dcterms:created>
  <dcterms:modified xsi:type="dcterms:W3CDTF">2026-05-15T11:47:00Z</dcterms:modified>
</cp:coreProperties>
</file>