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9174" w14:textId="7EB05C6E" w:rsidR="00851486" w:rsidRPr="00962B4D" w:rsidRDefault="00851486" w:rsidP="00E85EC5">
      <w:pPr>
        <w:pStyle w:val="Corptext"/>
        <w:spacing w:after="0" w:line="240" w:lineRule="auto"/>
        <w:ind w:left="1985" w:hanging="1985"/>
        <w:jc w:val="both"/>
        <w:rPr>
          <w:rFonts w:cstheme="minorHAnsi"/>
          <w:i/>
          <w:iCs/>
          <w:color w:val="000000" w:themeColor="text1"/>
          <w:lang w:val="ro-RO"/>
        </w:rPr>
      </w:pPr>
      <w:bookmarkStart w:id="0" w:name="_Toc508440538"/>
      <w:bookmarkStart w:id="1" w:name="_Toc52446180"/>
      <w:r w:rsidRPr="00962B4D">
        <w:rPr>
          <w:rFonts w:cstheme="minorHAnsi"/>
          <w:i/>
          <w:iCs/>
          <w:color w:val="000000" w:themeColor="text1"/>
          <w:lang w:val="ro-RO"/>
        </w:rPr>
        <w:t>Obiectul achiziției:</w:t>
      </w:r>
      <w:r w:rsidR="00E85EC5">
        <w:rPr>
          <w:rFonts w:cstheme="minorHAnsi"/>
          <w:i/>
          <w:iCs/>
          <w:color w:val="000000" w:themeColor="text1"/>
          <w:lang w:val="ro-RO"/>
        </w:rPr>
        <w:t xml:space="preserve"> </w:t>
      </w:r>
      <w:r w:rsidR="00E85EC5">
        <w:rPr>
          <w:rFonts w:cstheme="minorHAnsi"/>
          <w:i/>
          <w:iCs/>
          <w:color w:val="000000" w:themeColor="text1"/>
          <w:lang w:val="ro-RO"/>
        </w:rPr>
        <w:tab/>
      </w:r>
      <w:r w:rsidR="00F40E3B" w:rsidRPr="00F40E3B">
        <w:rPr>
          <w:rFonts w:cstheme="minorHAnsi"/>
          <w:b/>
          <w:bCs/>
          <w:i/>
          <w:iCs/>
          <w:lang w:val="ro-RO"/>
        </w:rPr>
        <w:t>Selectarea de companii pentru executare lucrărilor de renovare și reabilitare a unui spațiu cu suprafața totală de aproximativ 50 m², destinat funcționării unui dormitor, sală de creșă și grup sanitar</w:t>
      </w:r>
      <w:r w:rsidR="008C1D61" w:rsidRPr="00764390">
        <w:rPr>
          <w:rFonts w:cstheme="minorHAnsi"/>
          <w:b/>
          <w:bCs/>
          <w:i/>
          <w:iCs/>
          <w:lang w:val="ro-RO"/>
        </w:rPr>
        <w:tab/>
      </w:r>
    </w:p>
    <w:p w14:paraId="4045077A" w14:textId="77777777" w:rsidR="00851486" w:rsidRDefault="00851486" w:rsidP="0085148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31371D41" w14:textId="77777777" w:rsidR="00CD0134" w:rsidRPr="00962B4D" w:rsidRDefault="00CD0134" w:rsidP="0085148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333CA25F" w14:textId="15C72DCF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Data documentului: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382DE231" w14:textId="15352E13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Denumirea companiei: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534B36CF" w14:textId="34355A82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Reprezentantul legal (nume/prenume și funcția)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07828835" w14:textId="77777777" w:rsidR="00851486" w:rsidRPr="00962B4D" w:rsidRDefault="00851486" w:rsidP="00851486">
      <w:pPr>
        <w:spacing w:after="0" w:line="240" w:lineRule="auto"/>
        <w:jc w:val="both"/>
        <w:rPr>
          <w:rFonts w:cstheme="minorHAnsi"/>
          <w:lang w:val="ro-RO"/>
        </w:rPr>
      </w:pPr>
    </w:p>
    <w:p w14:paraId="35B00709" w14:textId="66F7BC97" w:rsidR="00851486" w:rsidRPr="00525FC5" w:rsidRDefault="00670310" w:rsidP="00851486">
      <w:pPr>
        <w:shd w:val="clear" w:color="auto" w:fill="008556"/>
        <w:spacing w:after="0" w:line="240" w:lineRule="auto"/>
        <w:jc w:val="both"/>
        <w:rPr>
          <w:b/>
          <w:bCs/>
          <w:color w:val="FFFFFF" w:themeColor="background1"/>
          <w:lang w:val="ro-RO"/>
        </w:rPr>
      </w:pPr>
      <w:r w:rsidRPr="00670310">
        <w:rPr>
          <w:b/>
          <w:bCs/>
          <w:color w:val="FFFFFF" w:themeColor="background1"/>
          <w:lang w:val="ro-RO"/>
        </w:rPr>
        <w:t>FORM</w:t>
      </w:r>
      <w:r>
        <w:rPr>
          <w:b/>
          <w:bCs/>
          <w:color w:val="FFFFFF" w:themeColor="background1"/>
          <w:lang w:val="ro-RO"/>
        </w:rPr>
        <w:t>AT</w:t>
      </w:r>
      <w:r w:rsidRPr="00670310">
        <w:rPr>
          <w:b/>
          <w:bCs/>
          <w:color w:val="FFFFFF" w:themeColor="background1"/>
          <w:lang w:val="ro-RO"/>
        </w:rPr>
        <w:t xml:space="preserve"> PERSONAL </w:t>
      </w:r>
      <w:r w:rsidRPr="00525FC5">
        <w:rPr>
          <w:b/>
          <w:bCs/>
          <w:color w:val="FFFFFF" w:themeColor="background1"/>
          <w:lang w:val="ro-RO"/>
        </w:rPr>
        <w:t xml:space="preserve">PROPUS </w:t>
      </w:r>
      <w:r w:rsidR="0058725B" w:rsidRPr="00525FC5">
        <w:rPr>
          <w:b/>
          <w:bCs/>
          <w:color w:val="FFFFFF" w:themeColor="background1"/>
          <w:lang w:val="ro-RO"/>
        </w:rPr>
        <w:t>(</w:t>
      </w:r>
      <w:r w:rsidR="00525FC5" w:rsidRPr="00525FC5">
        <w:rPr>
          <w:rFonts w:eastAsia="PMingLiU"/>
          <w:b/>
          <w:color w:val="FFFFFF" w:themeColor="background1"/>
          <w:lang w:val="ro-MD" w:eastAsia="zh-CN"/>
        </w:rPr>
        <w:t>pentru implementarea contractului</w:t>
      </w:r>
      <w:r w:rsidR="0058725B" w:rsidRPr="00525FC5">
        <w:rPr>
          <w:b/>
          <w:bCs/>
          <w:color w:val="FFFFFF" w:themeColor="background1"/>
          <w:lang w:val="ro-RO"/>
        </w:rPr>
        <w:t>)</w:t>
      </w:r>
    </w:p>
    <w:p w14:paraId="01D2AFDD" w14:textId="77777777" w:rsidR="00697722" w:rsidRPr="00FF430B" w:rsidRDefault="00697722" w:rsidP="00697722">
      <w:pPr>
        <w:tabs>
          <w:tab w:val="left" w:pos="567"/>
        </w:tabs>
        <w:jc w:val="both"/>
        <w:rPr>
          <w:b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1580"/>
        <w:gridCol w:w="1629"/>
        <w:gridCol w:w="1692"/>
        <w:gridCol w:w="1727"/>
        <w:gridCol w:w="1469"/>
        <w:gridCol w:w="1559"/>
      </w:tblGrid>
      <w:tr w:rsidR="006B028E" w:rsidRPr="00EC30C2" w14:paraId="0669E4F2" w14:textId="77777777" w:rsidTr="00AD7E6E">
        <w:trPr>
          <w:cantSplit/>
          <w:trHeight w:val="1942"/>
        </w:trPr>
        <w:tc>
          <w:tcPr>
            <w:tcW w:w="287" w:type="pct"/>
            <w:vAlign w:val="center"/>
          </w:tcPr>
          <w:p w14:paraId="50C1520B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Nr.</w:t>
            </w:r>
          </w:p>
          <w:p w14:paraId="2375427C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d/o</w:t>
            </w:r>
          </w:p>
        </w:tc>
        <w:tc>
          <w:tcPr>
            <w:tcW w:w="771" w:type="pct"/>
            <w:vAlign w:val="center"/>
          </w:tcPr>
          <w:p w14:paraId="445A196D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Funcţia</w:t>
            </w:r>
          </w:p>
        </w:tc>
        <w:tc>
          <w:tcPr>
            <w:tcW w:w="795" w:type="pct"/>
            <w:vAlign w:val="center"/>
          </w:tcPr>
          <w:p w14:paraId="1DE78541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Studii de specialitate</w:t>
            </w:r>
          </w:p>
        </w:tc>
        <w:tc>
          <w:tcPr>
            <w:tcW w:w="826" w:type="pct"/>
            <w:vAlign w:val="center"/>
          </w:tcPr>
          <w:p w14:paraId="55EFC22A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Vechimea în  munca de specialitate (ani)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9F89DE5" w14:textId="77777777" w:rsidR="006B028E" w:rsidRPr="00AD7E6E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AD7E6E">
              <w:rPr>
                <w:lang w:val="ro-MD"/>
              </w:rPr>
              <w:t>Numărul şi denumirea lucrărilor similare executate în calitate de conducător</w:t>
            </w:r>
          </w:p>
        </w:tc>
        <w:tc>
          <w:tcPr>
            <w:tcW w:w="717" w:type="pct"/>
            <w:vAlign w:val="center"/>
          </w:tcPr>
          <w:p w14:paraId="774983CF" w14:textId="77777777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Numărul certificatului de atestare</w:t>
            </w:r>
          </w:p>
          <w:p w14:paraId="46159934" w14:textId="5A528566" w:rsidR="006B028E" w:rsidRPr="00E503C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 w:rsidRPr="00E503CA">
              <w:rPr>
                <w:lang w:val="ro-MD"/>
              </w:rPr>
              <w:t>și data eliberării</w:t>
            </w:r>
          </w:p>
        </w:tc>
        <w:tc>
          <w:tcPr>
            <w:tcW w:w="761" w:type="pct"/>
            <w:vAlign w:val="center"/>
          </w:tcPr>
          <w:p w14:paraId="09E3E236" w14:textId="0897056D" w:rsidR="006B028E" w:rsidRPr="00E503CA" w:rsidRDefault="00BE1689" w:rsidP="006B028E">
            <w:pPr>
              <w:tabs>
                <w:tab w:val="left" w:pos="567"/>
              </w:tabs>
              <w:spacing w:after="0"/>
              <w:jc w:val="center"/>
              <w:rPr>
                <w:lang w:val="ro-MD"/>
              </w:rPr>
            </w:pPr>
            <w:r>
              <w:rPr>
                <w:lang w:val="ro-MD"/>
              </w:rPr>
              <w:t>Semnătura</w:t>
            </w:r>
            <w:r w:rsidR="00763DA4">
              <w:rPr>
                <w:lang w:val="ro-MD"/>
              </w:rPr>
              <w:t xml:space="preserve"> olograf sau electronic</w:t>
            </w:r>
            <w:r>
              <w:rPr>
                <w:lang w:val="ro-MD"/>
              </w:rPr>
              <w:t>*</w:t>
            </w:r>
          </w:p>
        </w:tc>
      </w:tr>
      <w:tr w:rsidR="006B028E" w:rsidRPr="00EC30C2" w14:paraId="5C330687" w14:textId="77777777" w:rsidTr="006B028E">
        <w:trPr>
          <w:cantSplit/>
          <w:trHeight w:val="101"/>
        </w:trPr>
        <w:tc>
          <w:tcPr>
            <w:tcW w:w="287" w:type="pct"/>
          </w:tcPr>
          <w:p w14:paraId="2780DBA7" w14:textId="77777777" w:rsidR="006B028E" w:rsidRPr="00E46EBA" w:rsidRDefault="006B028E" w:rsidP="006B028E">
            <w:pPr>
              <w:tabs>
                <w:tab w:val="left" w:pos="567"/>
                <w:tab w:val="left" w:pos="1134"/>
              </w:tabs>
              <w:spacing w:after="0"/>
              <w:ind w:left="360"/>
              <w:jc w:val="both"/>
              <w:outlineLvl w:val="0"/>
              <w:rPr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771" w:type="pct"/>
          </w:tcPr>
          <w:p w14:paraId="157750F0" w14:textId="77777777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  <w:r w:rsidRPr="00E46EBA">
              <w:rPr>
                <w:sz w:val="16"/>
                <w:szCs w:val="16"/>
                <w:lang w:val="ro-MD"/>
              </w:rPr>
              <w:t>1</w:t>
            </w:r>
          </w:p>
        </w:tc>
        <w:tc>
          <w:tcPr>
            <w:tcW w:w="795" w:type="pct"/>
          </w:tcPr>
          <w:p w14:paraId="1D68D4AA" w14:textId="77777777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  <w:r w:rsidRPr="00E46EBA">
              <w:rPr>
                <w:sz w:val="16"/>
                <w:szCs w:val="16"/>
                <w:lang w:val="ro-MD"/>
              </w:rPr>
              <w:t>2</w:t>
            </w:r>
          </w:p>
        </w:tc>
        <w:tc>
          <w:tcPr>
            <w:tcW w:w="826" w:type="pct"/>
          </w:tcPr>
          <w:p w14:paraId="59B3508D" w14:textId="77777777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  <w:r w:rsidRPr="00E46EBA">
              <w:rPr>
                <w:sz w:val="16"/>
                <w:szCs w:val="16"/>
                <w:lang w:val="ro-MD"/>
              </w:rPr>
              <w:t>3</w:t>
            </w:r>
          </w:p>
        </w:tc>
        <w:tc>
          <w:tcPr>
            <w:tcW w:w="843" w:type="pct"/>
          </w:tcPr>
          <w:p w14:paraId="4F262669" w14:textId="77777777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  <w:r w:rsidRPr="00E46EBA">
              <w:rPr>
                <w:sz w:val="16"/>
                <w:szCs w:val="16"/>
                <w:lang w:val="ro-MD"/>
              </w:rPr>
              <w:t>4</w:t>
            </w:r>
          </w:p>
        </w:tc>
        <w:tc>
          <w:tcPr>
            <w:tcW w:w="717" w:type="pct"/>
          </w:tcPr>
          <w:p w14:paraId="4588B029" w14:textId="2AD474CB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  <w:r w:rsidRPr="00E46EBA">
              <w:rPr>
                <w:sz w:val="16"/>
                <w:szCs w:val="16"/>
                <w:lang w:val="ro-MD"/>
              </w:rPr>
              <w:t>5</w:t>
            </w:r>
          </w:p>
        </w:tc>
        <w:tc>
          <w:tcPr>
            <w:tcW w:w="761" w:type="pct"/>
          </w:tcPr>
          <w:p w14:paraId="059C6749" w14:textId="150EB5AD" w:rsidR="006B028E" w:rsidRPr="00E46EBA" w:rsidRDefault="006B028E" w:rsidP="006B028E">
            <w:pPr>
              <w:tabs>
                <w:tab w:val="left" w:pos="567"/>
              </w:tabs>
              <w:spacing w:after="0"/>
              <w:jc w:val="center"/>
              <w:rPr>
                <w:sz w:val="16"/>
                <w:szCs w:val="16"/>
                <w:lang w:val="ro-MD"/>
              </w:rPr>
            </w:pPr>
          </w:p>
        </w:tc>
      </w:tr>
      <w:tr w:rsidR="006B028E" w:rsidRPr="00EC30C2" w14:paraId="6055C503" w14:textId="77777777" w:rsidTr="006B028E">
        <w:trPr>
          <w:cantSplit/>
          <w:trHeight w:val="140"/>
        </w:trPr>
        <w:tc>
          <w:tcPr>
            <w:tcW w:w="287" w:type="pct"/>
            <w:vAlign w:val="center"/>
          </w:tcPr>
          <w:p w14:paraId="2C8E4CED" w14:textId="3564FDA2" w:rsidR="006B028E" w:rsidRPr="00FF430B" w:rsidRDefault="006B028E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1</w:t>
            </w:r>
          </w:p>
        </w:tc>
        <w:tc>
          <w:tcPr>
            <w:tcW w:w="771" w:type="pct"/>
            <w:vAlign w:val="center"/>
          </w:tcPr>
          <w:p w14:paraId="6A29D871" w14:textId="77777777" w:rsidR="006B028E" w:rsidRPr="00FF430B" w:rsidRDefault="006B028E" w:rsidP="006B028E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 w:rsidRPr="00FF430B">
              <w:rPr>
                <w:bCs/>
                <w:lang w:val="ro-MD"/>
              </w:rPr>
              <w:t>Arhitect-șef</w:t>
            </w:r>
          </w:p>
        </w:tc>
        <w:tc>
          <w:tcPr>
            <w:tcW w:w="795" w:type="pct"/>
            <w:vAlign w:val="center"/>
          </w:tcPr>
          <w:p w14:paraId="626157AB" w14:textId="0F742D09" w:rsidR="006B028E" w:rsidRPr="00D9193B" w:rsidRDefault="00C123F9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Superioare,</w:t>
            </w:r>
          </w:p>
        </w:tc>
        <w:tc>
          <w:tcPr>
            <w:tcW w:w="826" w:type="pct"/>
            <w:vAlign w:val="center"/>
          </w:tcPr>
          <w:p w14:paraId="4B6D152F" w14:textId="2F639338" w:rsidR="006B028E" w:rsidRPr="00D9193B" w:rsidRDefault="00D9193B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 ani</w:t>
            </w:r>
          </w:p>
        </w:tc>
        <w:tc>
          <w:tcPr>
            <w:tcW w:w="843" w:type="pct"/>
            <w:vAlign w:val="center"/>
          </w:tcPr>
          <w:p w14:paraId="32D292A7" w14:textId="50932392" w:rsidR="006B028E" w:rsidRPr="00D9193B" w:rsidRDefault="00C123F9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Peste </w:t>
            </w:r>
            <w:r w:rsid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</w:t>
            </w:r>
            <w:r w:rsidR="004D2E77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obiecte</w:t>
            </w:r>
          </w:p>
        </w:tc>
        <w:tc>
          <w:tcPr>
            <w:tcW w:w="717" w:type="pct"/>
          </w:tcPr>
          <w:p w14:paraId="0EBE6270" w14:textId="447EDCC7" w:rsidR="006B028E" w:rsidRPr="00D9193B" w:rsidRDefault="00C123F9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Seria 202X nr.</w:t>
            </w:r>
            <w:r w:rsidR="004D2E77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</w:t>
            </w:r>
          </w:p>
        </w:tc>
        <w:tc>
          <w:tcPr>
            <w:tcW w:w="761" w:type="pct"/>
            <w:vAlign w:val="center"/>
          </w:tcPr>
          <w:p w14:paraId="5350DDB2" w14:textId="05650005" w:rsidR="006B028E" w:rsidRPr="00FF430B" w:rsidRDefault="006B028E" w:rsidP="006B028E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</w:tr>
      <w:tr w:rsidR="00C123F9" w:rsidRPr="00EC30C2" w14:paraId="18F6307F" w14:textId="77777777" w:rsidTr="006B028E">
        <w:trPr>
          <w:cantSplit/>
          <w:trHeight w:val="140"/>
        </w:trPr>
        <w:tc>
          <w:tcPr>
            <w:tcW w:w="287" w:type="pct"/>
            <w:vAlign w:val="center"/>
          </w:tcPr>
          <w:p w14:paraId="5573EBA4" w14:textId="7E6306D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2</w:t>
            </w:r>
          </w:p>
        </w:tc>
        <w:tc>
          <w:tcPr>
            <w:tcW w:w="771" w:type="pct"/>
            <w:vAlign w:val="center"/>
          </w:tcPr>
          <w:p w14:paraId="5B23CD77" w14:textId="587D2436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Constructor</w:t>
            </w:r>
            <w:r w:rsidRPr="00FF430B">
              <w:rPr>
                <w:bCs/>
                <w:lang w:val="ro-MD"/>
              </w:rPr>
              <w:t>-șef</w:t>
            </w:r>
          </w:p>
        </w:tc>
        <w:tc>
          <w:tcPr>
            <w:tcW w:w="795" w:type="pct"/>
            <w:vAlign w:val="center"/>
          </w:tcPr>
          <w:p w14:paraId="078E34BC" w14:textId="7ADBA6D5" w:rsidR="00C123F9" w:rsidRPr="00D9193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Superioare, masterat</w:t>
            </w:r>
          </w:p>
        </w:tc>
        <w:tc>
          <w:tcPr>
            <w:tcW w:w="826" w:type="pct"/>
            <w:vAlign w:val="center"/>
          </w:tcPr>
          <w:p w14:paraId="7589D65A" w14:textId="50326861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YY ani</w:t>
            </w:r>
          </w:p>
        </w:tc>
        <w:tc>
          <w:tcPr>
            <w:tcW w:w="843" w:type="pct"/>
            <w:vAlign w:val="center"/>
          </w:tcPr>
          <w:p w14:paraId="43F13487" w14:textId="77AA3AEA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X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obiecte</w:t>
            </w:r>
          </w:p>
        </w:tc>
        <w:tc>
          <w:tcPr>
            <w:tcW w:w="717" w:type="pct"/>
          </w:tcPr>
          <w:p w14:paraId="0DB651E8" w14:textId="37C88596" w:rsidR="00C123F9" w:rsidRPr="00D9193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Seria 202X nr.</w:t>
            </w:r>
            <w:r w:rsidR="004D2E77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</w:t>
            </w:r>
          </w:p>
        </w:tc>
        <w:tc>
          <w:tcPr>
            <w:tcW w:w="761" w:type="pct"/>
            <w:vAlign w:val="center"/>
          </w:tcPr>
          <w:p w14:paraId="1779065F" w14:textId="0EB69672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</w:tr>
      <w:tr w:rsidR="00C123F9" w:rsidRPr="00EC30C2" w14:paraId="49018E2B" w14:textId="77777777" w:rsidTr="006B028E">
        <w:trPr>
          <w:cantSplit/>
          <w:trHeight w:val="140"/>
        </w:trPr>
        <w:tc>
          <w:tcPr>
            <w:tcW w:w="287" w:type="pct"/>
            <w:vAlign w:val="center"/>
          </w:tcPr>
          <w:p w14:paraId="37AF44A4" w14:textId="380A61E3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3</w:t>
            </w:r>
          </w:p>
        </w:tc>
        <w:tc>
          <w:tcPr>
            <w:tcW w:w="771" w:type="pct"/>
            <w:vAlign w:val="center"/>
          </w:tcPr>
          <w:p w14:paraId="59E90C83" w14:textId="544D528E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Responsabil tehnic</w:t>
            </w:r>
          </w:p>
        </w:tc>
        <w:tc>
          <w:tcPr>
            <w:tcW w:w="795" w:type="pct"/>
            <w:vAlign w:val="center"/>
          </w:tcPr>
          <w:p w14:paraId="5C91DBA0" w14:textId="6AB5D670" w:rsidR="00C123F9" w:rsidRPr="00D9193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Superioare, masterat</w:t>
            </w:r>
          </w:p>
        </w:tc>
        <w:tc>
          <w:tcPr>
            <w:tcW w:w="826" w:type="pct"/>
            <w:vAlign w:val="center"/>
          </w:tcPr>
          <w:p w14:paraId="62A36164" w14:textId="38DB3711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 ani</w:t>
            </w:r>
          </w:p>
        </w:tc>
        <w:tc>
          <w:tcPr>
            <w:tcW w:w="843" w:type="pct"/>
            <w:vAlign w:val="center"/>
          </w:tcPr>
          <w:p w14:paraId="30DC121F" w14:textId="297BB7CC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XX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obiecte</w:t>
            </w:r>
          </w:p>
        </w:tc>
        <w:tc>
          <w:tcPr>
            <w:tcW w:w="717" w:type="pct"/>
          </w:tcPr>
          <w:p w14:paraId="25859615" w14:textId="22B99466" w:rsidR="00C123F9" w:rsidRPr="00D9193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Seria 202X nr.</w:t>
            </w:r>
            <w:r w:rsidR="004D2E77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</w:t>
            </w:r>
          </w:p>
        </w:tc>
        <w:tc>
          <w:tcPr>
            <w:tcW w:w="761" w:type="pct"/>
            <w:vAlign w:val="center"/>
          </w:tcPr>
          <w:p w14:paraId="05AFEC1B" w14:textId="04DCCBDD" w:rsidR="00C123F9" w:rsidRPr="00DD5AC0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</w:tr>
      <w:tr w:rsidR="00C123F9" w:rsidRPr="00EC30C2" w14:paraId="05090A05" w14:textId="77777777" w:rsidTr="006B028E">
        <w:trPr>
          <w:cantSplit/>
          <w:trHeight w:val="140"/>
        </w:trPr>
        <w:tc>
          <w:tcPr>
            <w:tcW w:w="287" w:type="pct"/>
            <w:vAlign w:val="center"/>
          </w:tcPr>
          <w:p w14:paraId="5BB7D09A" w14:textId="015A1E01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4</w:t>
            </w:r>
          </w:p>
        </w:tc>
        <w:tc>
          <w:tcPr>
            <w:tcW w:w="771" w:type="pct"/>
            <w:vAlign w:val="center"/>
          </w:tcPr>
          <w:p w14:paraId="35CA7AA3" w14:textId="77777777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 w:rsidRPr="00FF430B">
              <w:rPr>
                <w:bCs/>
                <w:lang w:val="ro-MD"/>
              </w:rPr>
              <w:t>Maiştri</w:t>
            </w:r>
          </w:p>
        </w:tc>
        <w:tc>
          <w:tcPr>
            <w:tcW w:w="795" w:type="pct"/>
            <w:vAlign w:val="center"/>
          </w:tcPr>
          <w:p w14:paraId="33CF9F20" w14:textId="71256679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Medii de specialitate</w:t>
            </w:r>
          </w:p>
        </w:tc>
        <w:tc>
          <w:tcPr>
            <w:tcW w:w="826" w:type="pct"/>
            <w:vAlign w:val="center"/>
          </w:tcPr>
          <w:p w14:paraId="3F185548" w14:textId="1801993F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XX ani</w:t>
            </w:r>
          </w:p>
        </w:tc>
        <w:tc>
          <w:tcPr>
            <w:tcW w:w="843" w:type="pct"/>
            <w:vAlign w:val="center"/>
          </w:tcPr>
          <w:p w14:paraId="238C9003" w14:textId="535DE76E" w:rsidR="00C123F9" w:rsidRPr="00D9193B" w:rsidRDefault="00D9193B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 xml:space="preserve">XX </w:t>
            </w: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obiecte</w:t>
            </w:r>
          </w:p>
        </w:tc>
        <w:tc>
          <w:tcPr>
            <w:tcW w:w="717" w:type="pct"/>
          </w:tcPr>
          <w:p w14:paraId="1819AE19" w14:textId="371A3292" w:rsidR="00C123F9" w:rsidRPr="00D9193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</w:pPr>
            <w:r w:rsidRPr="00D9193B">
              <w:rPr>
                <w:bCs/>
                <w:i/>
                <w:iCs/>
                <w:color w:val="808080" w:themeColor="background1" w:themeShade="80"/>
                <w:sz w:val="20"/>
                <w:szCs w:val="20"/>
                <w:lang w:val="ro-MD"/>
              </w:rPr>
              <w:t>Nu se aplică</w:t>
            </w:r>
          </w:p>
        </w:tc>
        <w:tc>
          <w:tcPr>
            <w:tcW w:w="761" w:type="pct"/>
            <w:vAlign w:val="center"/>
          </w:tcPr>
          <w:p w14:paraId="627D894C" w14:textId="49C4A5CE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</w:tr>
      <w:tr w:rsidR="00C123F9" w:rsidRPr="00EC30C2" w14:paraId="0978FC85" w14:textId="77777777" w:rsidTr="006B028E">
        <w:trPr>
          <w:cantSplit/>
          <w:trHeight w:val="783"/>
        </w:trPr>
        <w:tc>
          <w:tcPr>
            <w:tcW w:w="287" w:type="pct"/>
            <w:vAlign w:val="center"/>
          </w:tcPr>
          <w:p w14:paraId="46D21A63" w14:textId="7777777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  <w:tc>
          <w:tcPr>
            <w:tcW w:w="771" w:type="pct"/>
            <w:vAlign w:val="center"/>
          </w:tcPr>
          <w:p w14:paraId="054B2721" w14:textId="77777777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 w:rsidRPr="00FF430B">
              <w:rPr>
                <w:bCs/>
                <w:lang w:val="ro-MD"/>
              </w:rPr>
              <w:t>Specialişti</w:t>
            </w:r>
          </w:p>
          <w:p w14:paraId="2F28C454" w14:textId="77777777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 w:rsidRPr="00FF430B">
              <w:rPr>
                <w:bCs/>
                <w:lang w:val="ro-MD"/>
              </w:rPr>
              <w:t>……………</w:t>
            </w:r>
          </w:p>
          <w:p w14:paraId="12021306" w14:textId="79515DFE" w:rsidR="00C123F9" w:rsidRPr="00FF430B" w:rsidRDefault="00C123F9" w:rsidP="00C123F9">
            <w:pPr>
              <w:tabs>
                <w:tab w:val="left" w:pos="567"/>
              </w:tabs>
              <w:spacing w:after="0"/>
              <w:jc w:val="both"/>
              <w:rPr>
                <w:bCs/>
                <w:lang w:val="ro-MD"/>
              </w:rPr>
            </w:pPr>
            <w:r w:rsidRPr="00FF430B">
              <w:rPr>
                <w:bCs/>
                <w:lang w:val="ro-MD"/>
              </w:rPr>
              <w:t>……………</w:t>
            </w:r>
          </w:p>
        </w:tc>
        <w:tc>
          <w:tcPr>
            <w:tcW w:w="795" w:type="pct"/>
            <w:vAlign w:val="center"/>
          </w:tcPr>
          <w:p w14:paraId="74A08513" w14:textId="7777777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  <w:tc>
          <w:tcPr>
            <w:tcW w:w="826" w:type="pct"/>
            <w:vAlign w:val="center"/>
          </w:tcPr>
          <w:p w14:paraId="4D1E1713" w14:textId="7777777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  <w:tc>
          <w:tcPr>
            <w:tcW w:w="843" w:type="pct"/>
            <w:vAlign w:val="center"/>
          </w:tcPr>
          <w:p w14:paraId="16680068" w14:textId="7777777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  <w:tc>
          <w:tcPr>
            <w:tcW w:w="717" w:type="pct"/>
          </w:tcPr>
          <w:p w14:paraId="6BBE12B4" w14:textId="77777777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  <w:tc>
          <w:tcPr>
            <w:tcW w:w="761" w:type="pct"/>
            <w:vAlign w:val="center"/>
          </w:tcPr>
          <w:p w14:paraId="2EE45AB7" w14:textId="136A2FF2" w:rsidR="00C123F9" w:rsidRPr="00FF430B" w:rsidRDefault="00C123F9" w:rsidP="00C123F9">
            <w:pPr>
              <w:keepNext/>
              <w:keepLines/>
              <w:tabs>
                <w:tab w:val="left" w:pos="567"/>
              </w:tabs>
              <w:spacing w:after="0"/>
              <w:jc w:val="both"/>
              <w:outlineLvl w:val="2"/>
              <w:rPr>
                <w:bCs/>
                <w:lang w:val="ro-MD"/>
              </w:rPr>
            </w:pPr>
          </w:p>
        </w:tc>
      </w:tr>
    </w:tbl>
    <w:p w14:paraId="573C1C40" w14:textId="5726A546" w:rsidR="001468D7" w:rsidRPr="007735FE" w:rsidRDefault="0013199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sz w:val="20"/>
          <w:szCs w:val="20"/>
          <w:lang w:val="ro-RO"/>
        </w:rPr>
      </w:pPr>
      <w:r>
        <w:rPr>
          <w:rStyle w:val="Accentuat"/>
          <w:color w:val="000000" w:themeColor="text1"/>
          <w:sz w:val="20"/>
          <w:szCs w:val="20"/>
          <w:lang w:val="ro-RO"/>
        </w:rPr>
        <w:t>Notă:</w:t>
      </w:r>
      <w:r w:rsidR="0061128D" w:rsidRPr="0061128D">
        <w:rPr>
          <w:rStyle w:val="Accentuat"/>
          <w:color w:val="000000" w:themeColor="text1"/>
          <w:sz w:val="20"/>
          <w:szCs w:val="20"/>
          <w:lang w:val="ro-RO"/>
        </w:rPr>
        <w:t>Informațiile prezentate în tabel au caracter orientativ și sunt oferite cu titlu informativ, în vederea completării corespunzătoare de către ofertant.</w:t>
      </w:r>
    </w:p>
    <w:p w14:paraId="02241DB2" w14:textId="77777777" w:rsidR="008203B6" w:rsidRDefault="008203B6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highlight w:val="yellow"/>
          <w:lang w:val="ro-RO"/>
        </w:rPr>
      </w:pPr>
    </w:p>
    <w:p w14:paraId="2105DA7F" w14:textId="72E807C4" w:rsidR="001468D7" w:rsidRPr="00AD7E6E" w:rsidRDefault="00DD5AC0" w:rsidP="001468D7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u w:val="single"/>
          <w:lang w:val="ro-RO"/>
        </w:rPr>
      </w:pPr>
      <w:r w:rsidRPr="00C34B4F">
        <w:rPr>
          <w:rStyle w:val="Accentuat"/>
          <w:color w:val="000000" w:themeColor="text1"/>
          <w:u w:val="single"/>
          <w:lang w:val="ro-RO"/>
        </w:rPr>
        <w:t>*</w:t>
      </w:r>
      <w:r w:rsidR="00AD7E6E">
        <w:rPr>
          <w:rStyle w:val="Accentuat"/>
          <w:color w:val="000000" w:themeColor="text1"/>
          <w:u w:val="single"/>
          <w:lang w:val="ro-RO"/>
        </w:rPr>
        <w:t xml:space="preserve"> </w:t>
      </w:r>
      <w:r w:rsidR="001468D7" w:rsidRPr="00AD7E6E">
        <w:rPr>
          <w:rStyle w:val="Accentuat"/>
          <w:color w:val="000000" w:themeColor="text1"/>
          <w:u w:val="single"/>
          <w:lang w:val="ro-RO"/>
        </w:rPr>
        <w:t>Prin semnătură, specialistul confirmă că participă exclusiv în cadrul unei singure oferte d</w:t>
      </w:r>
      <w:r w:rsidR="007735FE">
        <w:rPr>
          <w:rStyle w:val="Accentuat"/>
          <w:color w:val="000000" w:themeColor="text1"/>
          <w:u w:val="single"/>
          <w:lang w:val="ro-RO"/>
        </w:rPr>
        <w:t>epuse</w:t>
      </w:r>
      <w:r w:rsidR="001468D7" w:rsidRPr="00AD7E6E">
        <w:rPr>
          <w:rStyle w:val="Accentuat"/>
          <w:color w:val="000000" w:themeColor="text1"/>
          <w:u w:val="single"/>
          <w:lang w:val="ro-RO"/>
        </w:rPr>
        <w:t>.</w:t>
      </w:r>
    </w:p>
    <w:p w14:paraId="5A031191" w14:textId="77777777" w:rsidR="00AD7E6E" w:rsidRDefault="00AD7E6E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lang w:val="ro-RO"/>
        </w:rPr>
      </w:pPr>
    </w:p>
    <w:p w14:paraId="40CC6CBF" w14:textId="50CFA11F" w:rsidR="006140C3" w:rsidRPr="00962B4D" w:rsidRDefault="006140C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962B4D">
        <w:rPr>
          <w:rStyle w:val="Accentuat"/>
          <w:color w:val="000000" w:themeColor="text1"/>
          <w:lang w:val="ro-RO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7D74C4BC" w14:textId="77777777" w:rsidR="006140C3" w:rsidRPr="00962B4D" w:rsidRDefault="006140C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03AC48FA" w14:textId="07AFC919" w:rsidR="006140C3" w:rsidRPr="00962B4D" w:rsidRDefault="006140C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  <w:r w:rsidRPr="00962B4D">
        <w:rPr>
          <w:rStyle w:val="Accentuat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7735FE">
        <w:rPr>
          <w:rStyle w:val="Accentuat"/>
          <w:rFonts w:cstheme="minorHAnsi"/>
          <w:color w:val="000000" w:themeColor="text1"/>
          <w:lang w:val="ro-RO"/>
        </w:rPr>
        <w:t>AO CARTERA</w:t>
      </w:r>
      <w:r w:rsidRPr="00962B4D">
        <w:rPr>
          <w:rStyle w:val="Accentuat"/>
          <w:rFonts w:cstheme="minorHAnsi"/>
          <w:color w:val="000000" w:themeColor="text1"/>
          <w:lang w:val="ro-RO"/>
        </w:rPr>
        <w:t xml:space="preserve"> acceptă această propunere. </w:t>
      </w:r>
    </w:p>
    <w:p w14:paraId="037848DC" w14:textId="77777777" w:rsidR="006140C3" w:rsidRPr="00962B4D" w:rsidRDefault="006140C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388FCF94" w14:textId="77777777" w:rsidR="006140C3" w:rsidRDefault="006140C3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lang w:val="ro-RO"/>
        </w:rPr>
      </w:pPr>
      <w:r w:rsidRPr="00962B4D">
        <w:rPr>
          <w:rStyle w:val="Accentuat"/>
          <w:color w:val="000000" w:themeColor="text1"/>
          <w:lang w:val="ro-RO"/>
        </w:rPr>
        <w:t>Înțelegem și recunoaștem că nu sunteți obligați să acceptați nici o propunere pe care o primiți.</w:t>
      </w:r>
    </w:p>
    <w:p w14:paraId="14B45037" w14:textId="77777777" w:rsidR="005258FC" w:rsidRDefault="005258FC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lang w:val="ro-RO"/>
        </w:rPr>
      </w:pPr>
    </w:p>
    <w:p w14:paraId="1CB5A79A" w14:textId="77777777" w:rsidR="005258FC" w:rsidRDefault="005258FC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color w:val="000000" w:themeColor="text1"/>
          <w:lang w:val="ro-RO"/>
        </w:rPr>
      </w:pPr>
    </w:p>
    <w:p w14:paraId="0A31E123" w14:textId="77777777" w:rsidR="005258FC" w:rsidRPr="00962B4D" w:rsidRDefault="005258FC" w:rsidP="006140C3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</w:p>
    <w:bookmarkEnd w:id="0"/>
    <w:bookmarkEnd w:id="1"/>
    <w:p w14:paraId="7373BC0D" w14:textId="011AEA7E" w:rsidR="00AA69AF" w:rsidRPr="0061128D" w:rsidRDefault="00ED7FC2" w:rsidP="0061128D">
      <w:pPr>
        <w:tabs>
          <w:tab w:val="left" w:pos="990"/>
        </w:tabs>
        <w:spacing w:after="0" w:line="240" w:lineRule="auto"/>
        <w:rPr>
          <w:rFonts w:cstheme="minorHAnsi"/>
          <w:lang w:val="ro-RO"/>
        </w:rPr>
      </w:pPr>
      <w:r w:rsidRPr="00874D0F">
        <w:rPr>
          <w:rFonts w:cstheme="minorHAnsi"/>
          <w:lang w:val="ro-RO"/>
        </w:rPr>
        <w:t>Semnat electronic: ________________________________________</w:t>
      </w:r>
    </w:p>
    <w:sectPr w:rsidR="00AA69AF" w:rsidRPr="0061128D" w:rsidSect="001A6937">
      <w:headerReference w:type="default" r:id="rId7"/>
      <w:pgSz w:w="12240" w:h="15840"/>
      <w:pgMar w:top="128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9083" w14:textId="77777777" w:rsidR="00636CF0" w:rsidRDefault="00636CF0" w:rsidP="00F63044">
      <w:pPr>
        <w:spacing w:after="0" w:line="240" w:lineRule="auto"/>
      </w:pPr>
      <w:r>
        <w:separator/>
      </w:r>
    </w:p>
  </w:endnote>
  <w:endnote w:type="continuationSeparator" w:id="0">
    <w:p w14:paraId="7E2ED69B" w14:textId="77777777" w:rsidR="00636CF0" w:rsidRDefault="00636CF0" w:rsidP="00F6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E88B" w14:textId="77777777" w:rsidR="00636CF0" w:rsidRDefault="00636CF0" w:rsidP="00F63044">
      <w:pPr>
        <w:spacing w:after="0" w:line="240" w:lineRule="auto"/>
      </w:pPr>
      <w:r>
        <w:separator/>
      </w:r>
    </w:p>
  </w:footnote>
  <w:footnote w:type="continuationSeparator" w:id="0">
    <w:p w14:paraId="1BDA8E73" w14:textId="77777777" w:rsidR="00636CF0" w:rsidRDefault="00636CF0" w:rsidP="00F6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70D7" w14:textId="5E6D9D7D" w:rsidR="00F63044" w:rsidRPr="00F63044" w:rsidRDefault="00670310" w:rsidP="00F63044">
    <w:pPr>
      <w:pStyle w:val="Titlu1"/>
      <w:spacing w:before="0"/>
      <w:rPr>
        <w:rFonts w:asciiTheme="minorHAnsi" w:hAnsiTheme="minorHAnsi" w:cstheme="minorHAnsi"/>
        <w:bCs/>
        <w:color w:val="0070C0"/>
        <w:sz w:val="22"/>
        <w:szCs w:val="24"/>
        <w:lang w:val="ro-RO"/>
      </w:rPr>
    </w:pPr>
    <w:bookmarkStart w:id="2" w:name="_Toc52446178"/>
    <w:bookmarkStart w:id="3" w:name="_Toc116480887"/>
    <w:r w:rsidRPr="00670310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FORMULAR C. PERSONAL PROPUS </w:t>
    </w:r>
    <w:r w:rsidR="00F63044" w:rsidRPr="00F63044">
      <w:rPr>
        <w:rFonts w:asciiTheme="minorHAnsi" w:hAnsiTheme="minorHAnsi" w:cstheme="minorHAnsi"/>
        <w:color w:val="0070C0"/>
        <w:sz w:val="22"/>
        <w:szCs w:val="24"/>
        <w:lang w:val="ro-RO"/>
      </w:rPr>
      <w:t>(parte a Ofertei tehnice)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A45152"/>
    <w:multiLevelType w:val="hybridMultilevel"/>
    <w:tmpl w:val="6E18132A"/>
    <w:lvl w:ilvl="0" w:tplc="D536344A">
      <w:start w:val="6"/>
      <w:numFmt w:val="bullet"/>
      <w:lvlText w:val="-"/>
      <w:lvlJc w:val="left"/>
      <w:pPr>
        <w:ind w:left="720" w:hanging="360"/>
      </w:pPr>
      <w:rPr>
        <w:rFonts w:ascii="Aptos" w:eastAsia="PMingLiU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0EF7C33"/>
    <w:multiLevelType w:val="hybridMultilevel"/>
    <w:tmpl w:val="BADC3CF8"/>
    <w:lvl w:ilvl="0" w:tplc="AFB67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C7868"/>
    <w:multiLevelType w:val="hybridMultilevel"/>
    <w:tmpl w:val="77E4DBB8"/>
    <w:lvl w:ilvl="0" w:tplc="22A0D0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79622">
    <w:abstractNumId w:val="2"/>
  </w:num>
  <w:num w:numId="2" w16cid:durableId="115608788">
    <w:abstractNumId w:val="0"/>
  </w:num>
  <w:num w:numId="3" w16cid:durableId="1181627558">
    <w:abstractNumId w:val="1"/>
  </w:num>
  <w:num w:numId="4" w16cid:durableId="1843470396">
    <w:abstractNumId w:val="4"/>
  </w:num>
  <w:num w:numId="5" w16cid:durableId="38915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86"/>
    <w:rsid w:val="00006242"/>
    <w:rsid w:val="00043AFD"/>
    <w:rsid w:val="00064674"/>
    <w:rsid w:val="00084970"/>
    <w:rsid w:val="000B442E"/>
    <w:rsid w:val="0013079D"/>
    <w:rsid w:val="00131993"/>
    <w:rsid w:val="001468D7"/>
    <w:rsid w:val="001A549E"/>
    <w:rsid w:val="001A6937"/>
    <w:rsid w:val="001E12E5"/>
    <w:rsid w:val="001F3DDD"/>
    <w:rsid w:val="00214CBA"/>
    <w:rsid w:val="00234F08"/>
    <w:rsid w:val="0024599B"/>
    <w:rsid w:val="002A5621"/>
    <w:rsid w:val="002D10FA"/>
    <w:rsid w:val="002E6A2C"/>
    <w:rsid w:val="003439C1"/>
    <w:rsid w:val="00373F1A"/>
    <w:rsid w:val="0039687F"/>
    <w:rsid w:val="00407A5E"/>
    <w:rsid w:val="004227D3"/>
    <w:rsid w:val="0044272A"/>
    <w:rsid w:val="004D0F3B"/>
    <w:rsid w:val="004D2E77"/>
    <w:rsid w:val="004D4AC8"/>
    <w:rsid w:val="004E1D04"/>
    <w:rsid w:val="004F2CF7"/>
    <w:rsid w:val="0051147D"/>
    <w:rsid w:val="005258FC"/>
    <w:rsid w:val="00525FC5"/>
    <w:rsid w:val="00571D5B"/>
    <w:rsid w:val="00575C32"/>
    <w:rsid w:val="0058725B"/>
    <w:rsid w:val="005B1EA7"/>
    <w:rsid w:val="00606774"/>
    <w:rsid w:val="0061128D"/>
    <w:rsid w:val="006140C3"/>
    <w:rsid w:val="00636CF0"/>
    <w:rsid w:val="00657FDC"/>
    <w:rsid w:val="00670310"/>
    <w:rsid w:val="006955E1"/>
    <w:rsid w:val="00697722"/>
    <w:rsid w:val="006A5CC1"/>
    <w:rsid w:val="006B028E"/>
    <w:rsid w:val="006B58C1"/>
    <w:rsid w:val="006B615F"/>
    <w:rsid w:val="006E67B1"/>
    <w:rsid w:val="00702491"/>
    <w:rsid w:val="00711B1D"/>
    <w:rsid w:val="0071490B"/>
    <w:rsid w:val="00763DA4"/>
    <w:rsid w:val="00764390"/>
    <w:rsid w:val="007735FE"/>
    <w:rsid w:val="007A7DE1"/>
    <w:rsid w:val="007B1308"/>
    <w:rsid w:val="007B3142"/>
    <w:rsid w:val="007F111F"/>
    <w:rsid w:val="008203B6"/>
    <w:rsid w:val="00820EA0"/>
    <w:rsid w:val="00851486"/>
    <w:rsid w:val="008960DE"/>
    <w:rsid w:val="008B6237"/>
    <w:rsid w:val="008C1D61"/>
    <w:rsid w:val="008E289D"/>
    <w:rsid w:val="008F2A78"/>
    <w:rsid w:val="009046AA"/>
    <w:rsid w:val="00926A65"/>
    <w:rsid w:val="00950CFB"/>
    <w:rsid w:val="009D04E8"/>
    <w:rsid w:val="009F32F9"/>
    <w:rsid w:val="00A05809"/>
    <w:rsid w:val="00A25470"/>
    <w:rsid w:val="00A61DB6"/>
    <w:rsid w:val="00A62307"/>
    <w:rsid w:val="00A8047F"/>
    <w:rsid w:val="00AA69AF"/>
    <w:rsid w:val="00AC1CF6"/>
    <w:rsid w:val="00AC7367"/>
    <w:rsid w:val="00AD1D98"/>
    <w:rsid w:val="00AD7E6E"/>
    <w:rsid w:val="00B9151D"/>
    <w:rsid w:val="00BA49B9"/>
    <w:rsid w:val="00BE1689"/>
    <w:rsid w:val="00BF26D2"/>
    <w:rsid w:val="00C123F9"/>
    <w:rsid w:val="00C34B4F"/>
    <w:rsid w:val="00C52F10"/>
    <w:rsid w:val="00C751D9"/>
    <w:rsid w:val="00C80135"/>
    <w:rsid w:val="00CD0134"/>
    <w:rsid w:val="00CD0700"/>
    <w:rsid w:val="00CE6256"/>
    <w:rsid w:val="00D46395"/>
    <w:rsid w:val="00D85092"/>
    <w:rsid w:val="00D9193B"/>
    <w:rsid w:val="00DA5EFB"/>
    <w:rsid w:val="00DB5BA8"/>
    <w:rsid w:val="00DD5AC0"/>
    <w:rsid w:val="00DF3357"/>
    <w:rsid w:val="00E006E7"/>
    <w:rsid w:val="00E01334"/>
    <w:rsid w:val="00E127DA"/>
    <w:rsid w:val="00E15B1B"/>
    <w:rsid w:val="00E15DA7"/>
    <w:rsid w:val="00E46EBA"/>
    <w:rsid w:val="00E503CA"/>
    <w:rsid w:val="00E85EC5"/>
    <w:rsid w:val="00E97DC2"/>
    <w:rsid w:val="00EA0093"/>
    <w:rsid w:val="00EC2B7D"/>
    <w:rsid w:val="00ED7FC2"/>
    <w:rsid w:val="00F21419"/>
    <w:rsid w:val="00F40E3B"/>
    <w:rsid w:val="00F43479"/>
    <w:rsid w:val="00F63044"/>
    <w:rsid w:val="00F80A4F"/>
    <w:rsid w:val="00F93373"/>
    <w:rsid w:val="00FB7550"/>
    <w:rsid w:val="00FC4A72"/>
    <w:rsid w:val="152F4EBF"/>
    <w:rsid w:val="15530C70"/>
    <w:rsid w:val="31C3E3F7"/>
    <w:rsid w:val="4BB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2EC8"/>
  <w15:chartTrackingRefBased/>
  <w15:docId w15:val="{6D3A24A7-239B-42DC-BFEC-B4CBF38E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86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1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1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1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1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148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148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148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148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148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148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1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851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85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148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148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148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148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1486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85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851486"/>
    <w:rPr>
      <w:kern w:val="0"/>
      <w:sz w:val="22"/>
      <w:szCs w:val="22"/>
      <w14:ligatures w14:val="none"/>
    </w:rPr>
  </w:style>
  <w:style w:type="character" w:styleId="Accentuat">
    <w:name w:val="Emphasis"/>
    <w:basedOn w:val="Fontdeparagrafimplicit"/>
    <w:qFormat/>
    <w:rsid w:val="00851486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85148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51486"/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CD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F63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63044"/>
    <w:rPr>
      <w:kern w:val="0"/>
      <w:sz w:val="22"/>
      <w:szCs w:val="22"/>
      <w14:ligatures w14:val="none"/>
    </w:rPr>
  </w:style>
  <w:style w:type="paragraph" w:styleId="Textcomentariu">
    <w:name w:val="annotation text"/>
    <w:basedOn w:val="Normal"/>
    <w:link w:val="TextcomentariuCarac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50CF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50CFB"/>
    <w:rPr>
      <w:b/>
      <w:bCs/>
      <w:kern w:val="0"/>
      <w:sz w:val="20"/>
      <w:szCs w:val="20"/>
      <w14:ligatures w14:val="none"/>
    </w:rPr>
  </w:style>
  <w:style w:type="paragraph" w:styleId="Revizuire">
    <w:name w:val="Revision"/>
    <w:hidden/>
    <w:uiPriority w:val="99"/>
    <w:semiHidden/>
    <w:rsid w:val="00DF335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Cojocaru</dc:creator>
  <cp:keywords/>
  <dc:description/>
  <cp:lastModifiedBy>AO CARTERA _Ina Cojocaru</cp:lastModifiedBy>
  <cp:revision>77</cp:revision>
  <dcterms:created xsi:type="dcterms:W3CDTF">2025-05-07T09:59:00Z</dcterms:created>
  <dcterms:modified xsi:type="dcterms:W3CDTF">2026-05-15T11:44:00Z</dcterms:modified>
</cp:coreProperties>
</file>